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38" w:rsidRPr="00781D9A" w:rsidRDefault="00982738" w:rsidP="00982738">
      <w:pPr>
        <w:spacing w:before="240" w:after="0"/>
        <w:ind w:left="1440"/>
        <w:jc w:val="both"/>
        <w:rPr>
          <w:rFonts w:cs="Arial"/>
          <w:sz w:val="24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8"/>
        <w:gridCol w:w="4258"/>
      </w:tblGrid>
      <w:tr w:rsidR="00982738" w:rsidRPr="000314B1" w:rsidTr="00FA63E4">
        <w:tc>
          <w:tcPr>
            <w:tcW w:w="8516" w:type="dxa"/>
            <w:gridSpan w:val="2"/>
            <w:shd w:val="clear" w:color="auto" w:fill="E5DFEC"/>
          </w:tcPr>
          <w:p w:rsidR="00982738" w:rsidRPr="000314B1" w:rsidRDefault="00982738" w:rsidP="00FA63E4">
            <w:pPr>
              <w:jc w:val="center"/>
              <w:rPr>
                <w:b/>
              </w:rPr>
            </w:pPr>
            <w:r w:rsidRPr="000314B1">
              <w:rPr>
                <w:b/>
              </w:rPr>
              <w:br w:type="page"/>
            </w:r>
          </w:p>
          <w:p w:rsidR="00982738" w:rsidRPr="000314B1" w:rsidRDefault="00982738" w:rsidP="00FA63E4">
            <w:pPr>
              <w:jc w:val="center"/>
              <w:rPr>
                <w:b/>
              </w:rPr>
            </w:pPr>
            <w:r w:rsidRPr="000314B1">
              <w:rPr>
                <w:b/>
              </w:rPr>
              <w:t>WHNSW Feedback and Complaint Form</w:t>
            </w:r>
          </w:p>
          <w:p w:rsidR="00982738" w:rsidRPr="00FB1AF2" w:rsidRDefault="00982738" w:rsidP="00FA63E4">
            <w:pPr>
              <w:jc w:val="center"/>
            </w:pPr>
            <w:r w:rsidRPr="000314B1">
              <w:rPr>
                <w:sz w:val="24"/>
              </w:rPr>
              <w:t xml:space="preserve">This form is not compulsory. You can write a letter or email with this information included and send to </w:t>
            </w:r>
            <w:hyperlink r:id="rId5" w:history="1">
              <w:r w:rsidRPr="000314B1">
                <w:rPr>
                  <w:rStyle w:val="Hyperlink"/>
                  <w:sz w:val="24"/>
                </w:rPr>
                <w:t>quality@whnsw.asn.au</w:t>
              </w:r>
            </w:hyperlink>
            <w:r w:rsidRPr="000314B1">
              <w:rPr>
                <w:sz w:val="24"/>
              </w:rPr>
              <w:t xml:space="preserve"> or mail to PO Box 341 Leichhardt NSW 2040</w:t>
            </w:r>
          </w:p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Date</w:t>
            </w: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Your name</w:t>
            </w: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Your phone number</w:t>
            </w: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Your email address</w:t>
            </w: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Your address (if relevant)</w:t>
            </w: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The topic of the feedback or the name of the person you are making the complaint about</w:t>
            </w:r>
          </w:p>
          <w:p w:rsidR="00982738" w:rsidRDefault="00982738" w:rsidP="00FA63E4"/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Detail the feedback or complaint</w:t>
            </w:r>
          </w:p>
          <w:p w:rsidR="00982738" w:rsidRPr="000314B1" w:rsidRDefault="00982738" w:rsidP="00FA63E4">
            <w:pPr>
              <w:rPr>
                <w:b/>
              </w:rPr>
            </w:pP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Any other comments or information</w:t>
            </w:r>
          </w:p>
          <w:p w:rsidR="00982738" w:rsidRDefault="00982738" w:rsidP="00FA63E4"/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  <w:tr w:rsidR="00982738" w:rsidTr="00FA63E4">
        <w:tc>
          <w:tcPr>
            <w:tcW w:w="4258" w:type="dxa"/>
            <w:shd w:val="clear" w:color="auto" w:fill="E5DFEC"/>
          </w:tcPr>
          <w:p w:rsidR="00982738" w:rsidRDefault="00982738" w:rsidP="00FA63E4">
            <w:r>
              <w:t>Signed by the person lodging the feedback or complaint</w:t>
            </w:r>
          </w:p>
        </w:tc>
        <w:tc>
          <w:tcPr>
            <w:tcW w:w="4258" w:type="dxa"/>
            <w:shd w:val="clear" w:color="auto" w:fill="auto"/>
          </w:tcPr>
          <w:p w:rsidR="00982738" w:rsidRDefault="00982738" w:rsidP="00FA63E4"/>
        </w:tc>
      </w:tr>
    </w:tbl>
    <w:p w:rsidR="002F31A1" w:rsidRDefault="002F31A1"/>
    <w:sectPr w:rsidR="002F31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38"/>
    <w:rsid w:val="002F31A1"/>
    <w:rsid w:val="0098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738"/>
    <w:pPr>
      <w:spacing w:line="240" w:lineRule="auto"/>
    </w:pPr>
    <w:rPr>
      <w:rFonts w:ascii="Cambria" w:eastAsia="Cambria" w:hAnsi="Cambria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27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738"/>
    <w:pPr>
      <w:spacing w:line="240" w:lineRule="auto"/>
    </w:pPr>
    <w:rPr>
      <w:rFonts w:ascii="Cambria" w:eastAsia="Cambria" w:hAnsi="Cambria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27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quality@whnsw.asn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2017-09-13T00:52:00Z</cp:lastPrinted>
  <dcterms:created xsi:type="dcterms:W3CDTF">2017-09-13T00:51:00Z</dcterms:created>
  <dcterms:modified xsi:type="dcterms:W3CDTF">2017-09-13T00:53:00Z</dcterms:modified>
</cp:coreProperties>
</file>